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FC" w:rsidRPr="0059353F" w:rsidRDefault="00C338FC" w:rsidP="00C338FC">
      <w:pPr>
        <w:pStyle w:val="a7"/>
        <w:jc w:val="right"/>
      </w:pPr>
      <w:r>
        <w:t xml:space="preserve">Приложение </w:t>
      </w:r>
      <w:r w:rsidR="00F62576">
        <w:t>1</w:t>
      </w:r>
    </w:p>
    <w:p w:rsidR="00DC4728" w:rsidRDefault="00DC4728" w:rsidP="00DC4728">
      <w:pPr>
        <w:pStyle w:val="a7"/>
        <w:jc w:val="center"/>
        <w:rPr>
          <w:b/>
          <w:sz w:val="32"/>
          <w:szCs w:val="32"/>
        </w:rPr>
      </w:pPr>
    </w:p>
    <w:p w:rsidR="00DC4728" w:rsidRPr="00546ED7" w:rsidRDefault="00546ED7" w:rsidP="00DC4728">
      <w:pPr>
        <w:pStyle w:val="a7"/>
        <w:jc w:val="center"/>
        <w:rPr>
          <w:b/>
          <w:sz w:val="28"/>
          <w:szCs w:val="28"/>
        </w:rPr>
      </w:pPr>
      <w:r w:rsidRPr="00546ED7">
        <w:rPr>
          <w:b/>
          <w:sz w:val="28"/>
          <w:szCs w:val="28"/>
        </w:rPr>
        <w:t>Раздел 2 «</w:t>
      </w:r>
      <w:r w:rsidR="003A7077">
        <w:rPr>
          <w:b/>
          <w:sz w:val="28"/>
          <w:szCs w:val="28"/>
        </w:rPr>
        <w:t>С</w:t>
      </w:r>
      <w:r w:rsidRPr="00546ED7">
        <w:rPr>
          <w:b/>
          <w:sz w:val="28"/>
          <w:szCs w:val="28"/>
        </w:rPr>
        <w:t>вед</w:t>
      </w:r>
      <w:r>
        <w:rPr>
          <w:b/>
          <w:sz w:val="28"/>
          <w:szCs w:val="28"/>
        </w:rPr>
        <w:t>е</w:t>
      </w:r>
      <w:r w:rsidRPr="00546ED7">
        <w:rPr>
          <w:b/>
          <w:sz w:val="28"/>
          <w:szCs w:val="28"/>
        </w:rPr>
        <w:t>ния о муниципальном движимом</w:t>
      </w:r>
      <w:r w:rsidR="00EC2569">
        <w:rPr>
          <w:b/>
          <w:sz w:val="28"/>
          <w:szCs w:val="28"/>
        </w:rPr>
        <w:t xml:space="preserve"> имуществе</w:t>
      </w:r>
      <w:r w:rsidRPr="00546ED7">
        <w:rPr>
          <w:b/>
          <w:sz w:val="28"/>
          <w:szCs w:val="28"/>
        </w:rPr>
        <w:t xml:space="preserve"> »</w:t>
      </w:r>
      <w:r>
        <w:rPr>
          <w:b/>
          <w:sz w:val="28"/>
          <w:szCs w:val="28"/>
        </w:rPr>
        <w:t xml:space="preserve"> Реестра Ровенского муниципального образования Ровенского муниципального района Саратовской области</w:t>
      </w:r>
    </w:p>
    <w:tbl>
      <w:tblPr>
        <w:tblW w:w="1530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7"/>
        <w:gridCol w:w="2030"/>
        <w:gridCol w:w="4736"/>
        <w:gridCol w:w="1648"/>
        <w:gridCol w:w="1701"/>
        <w:gridCol w:w="1559"/>
        <w:gridCol w:w="1548"/>
        <w:gridCol w:w="1570"/>
      </w:tblGrid>
      <w:tr w:rsidR="00DE3421" w:rsidTr="007D23BC">
        <w:trPr>
          <w:cantSplit/>
          <w:trHeight w:val="36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3421" w:rsidRDefault="00DE3421" w:rsidP="00D75D4A">
            <w:pPr>
              <w:pStyle w:val="a7"/>
              <w:jc w:val="center"/>
            </w:pPr>
            <w:r>
              <w:t xml:space="preserve">N </w:t>
            </w:r>
            <w:r>
              <w:br/>
              <w:t>п/п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3421" w:rsidRDefault="00DE3421" w:rsidP="00422513">
            <w:pPr>
              <w:pStyle w:val="a7"/>
              <w:jc w:val="center"/>
            </w:pPr>
            <w:r>
              <w:t>Наименование движимого имущества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3421" w:rsidRDefault="00DE3421" w:rsidP="00CB7A7D">
            <w:pPr>
              <w:pStyle w:val="a7"/>
              <w:jc w:val="center"/>
            </w:pPr>
            <w:r>
              <w:t xml:space="preserve">Индивидуализирующая характеристика 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E3421" w:rsidRDefault="00DE3421" w:rsidP="00D75D4A">
            <w:pPr>
              <w:pStyle w:val="a7"/>
              <w:jc w:val="center"/>
            </w:pPr>
            <w:r>
              <w:t>Сведения о правообладателе</w:t>
            </w:r>
          </w:p>
          <w:p w:rsidR="00DE3421" w:rsidRDefault="00DE3421" w:rsidP="00D75D4A">
            <w:pPr>
              <w:pStyle w:val="a7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421" w:rsidRDefault="00DE3421" w:rsidP="00D75D4A">
            <w:pPr>
              <w:pStyle w:val="a7"/>
              <w:jc w:val="center"/>
            </w:pPr>
            <w:r>
              <w:t>Кадастровый номер и стоимость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421" w:rsidRDefault="00DE3421" w:rsidP="00D75D4A">
            <w:pPr>
              <w:pStyle w:val="a7"/>
              <w:jc w:val="center"/>
            </w:pPr>
            <w:r>
              <w:t xml:space="preserve">Основание для  </w:t>
            </w:r>
            <w:r>
              <w:br/>
              <w:t>внесения в Реестр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421" w:rsidRDefault="00DE3421" w:rsidP="00D75D4A">
            <w:pPr>
              <w:pStyle w:val="a7"/>
              <w:jc w:val="center"/>
            </w:pPr>
            <w:r w:rsidRPr="00DD2E8A">
              <w:rPr>
                <w:sz w:val="22"/>
                <w:szCs w:val="22"/>
              </w:rPr>
              <w:t>Балансовая стоимость, начислено амортизации</w:t>
            </w:r>
            <w:r>
              <w:rPr>
                <w:sz w:val="22"/>
                <w:szCs w:val="22"/>
              </w:rPr>
              <w:t>, руб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3421" w:rsidRPr="00F81571" w:rsidRDefault="00F81571" w:rsidP="00F81571">
            <w:pPr>
              <w:pStyle w:val="a7"/>
              <w:jc w:val="center"/>
              <w:rPr>
                <w:sz w:val="22"/>
                <w:szCs w:val="22"/>
              </w:rPr>
            </w:pPr>
            <w:r w:rsidRPr="00F81571">
              <w:rPr>
                <w:sz w:val="22"/>
                <w:szCs w:val="22"/>
              </w:rPr>
              <w:t>Ограничение (о</w:t>
            </w:r>
            <w:r w:rsidR="00DE3421" w:rsidRPr="00F81571">
              <w:rPr>
                <w:sz w:val="22"/>
                <w:szCs w:val="22"/>
              </w:rPr>
              <w:t>бременение)</w:t>
            </w:r>
          </w:p>
        </w:tc>
      </w:tr>
      <w:tr w:rsidR="00507FF2" w:rsidRPr="00033317" w:rsidTr="00034193">
        <w:trPr>
          <w:cantSplit/>
          <w:trHeight w:val="1565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F2" w:rsidRDefault="00527922" w:rsidP="00BA1AE2">
            <w:pPr>
              <w:pStyle w:val="a7"/>
            </w:pPr>
            <w:r>
              <w:t>31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F2" w:rsidRPr="008A79FF" w:rsidRDefault="00507FF2" w:rsidP="00FF46F7">
            <w:pPr>
              <w:jc w:val="center"/>
              <w:rPr>
                <w:sz w:val="28"/>
                <w:szCs w:val="28"/>
              </w:rPr>
            </w:pPr>
            <w:r w:rsidRPr="008A79FF">
              <w:rPr>
                <w:sz w:val="28"/>
                <w:szCs w:val="28"/>
              </w:rPr>
              <w:t>Автомобиль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F2" w:rsidRPr="00984C36" w:rsidRDefault="00507FF2" w:rsidP="003C0C1C">
            <w:pPr>
              <w:pStyle w:val="ae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sz w:val="28"/>
                <w:szCs w:val="28"/>
              </w:rPr>
            </w:pPr>
            <w:r w:rsidRPr="00A105E5">
              <w:rPr>
                <w:sz w:val="28"/>
                <w:szCs w:val="28"/>
              </w:rPr>
              <w:t>Автомобиль ГАЗ</w:t>
            </w:r>
            <w:r w:rsidR="00F62576">
              <w:rPr>
                <w:sz w:val="28"/>
                <w:szCs w:val="28"/>
              </w:rPr>
              <w:t xml:space="preserve"> 2705 (грузовой фургон)</w:t>
            </w:r>
            <w:r w:rsidRPr="00A105E5">
              <w:rPr>
                <w:sz w:val="28"/>
                <w:szCs w:val="28"/>
              </w:rPr>
              <w:t>, 200</w:t>
            </w:r>
            <w:r w:rsidR="00F62576">
              <w:rPr>
                <w:sz w:val="28"/>
                <w:szCs w:val="28"/>
              </w:rPr>
              <w:t>6</w:t>
            </w:r>
            <w:r w:rsidRPr="00A105E5">
              <w:rPr>
                <w:sz w:val="28"/>
                <w:szCs w:val="28"/>
              </w:rPr>
              <w:t xml:space="preserve"> года выпуска, VIN Х</w:t>
            </w:r>
            <w:r w:rsidR="00F62576">
              <w:rPr>
                <w:sz w:val="28"/>
                <w:szCs w:val="28"/>
              </w:rPr>
              <w:t>9627050060488366</w:t>
            </w:r>
            <w:r w:rsidRPr="00A105E5">
              <w:rPr>
                <w:sz w:val="28"/>
                <w:szCs w:val="28"/>
              </w:rPr>
              <w:t xml:space="preserve">,  № двигателя </w:t>
            </w:r>
            <w:r w:rsidR="00683601">
              <w:rPr>
                <w:sz w:val="28"/>
                <w:szCs w:val="28"/>
              </w:rPr>
              <w:t>405220-63105383*</w:t>
            </w:r>
            <w:r w:rsidRPr="00A105E5">
              <w:rPr>
                <w:sz w:val="28"/>
                <w:szCs w:val="28"/>
              </w:rPr>
              <w:t xml:space="preserve">, кузов </w:t>
            </w:r>
            <w:r w:rsidR="00BA39CF">
              <w:rPr>
                <w:sz w:val="28"/>
                <w:szCs w:val="28"/>
              </w:rPr>
              <w:t>27050060263416</w:t>
            </w:r>
            <w:r w:rsidRPr="00A105E5">
              <w:rPr>
                <w:sz w:val="28"/>
                <w:szCs w:val="28"/>
              </w:rPr>
              <w:t xml:space="preserve">, шасси (рама) № отсутствует, цвет </w:t>
            </w:r>
            <w:r w:rsidR="003C0C1C">
              <w:rPr>
                <w:sz w:val="28"/>
                <w:szCs w:val="28"/>
              </w:rPr>
              <w:t>кузова белы</w:t>
            </w:r>
            <w:r w:rsidRPr="00A105E5">
              <w:rPr>
                <w:sz w:val="28"/>
                <w:szCs w:val="28"/>
              </w:rPr>
              <w:t xml:space="preserve">й, гос. номер </w:t>
            </w:r>
            <w:r w:rsidR="003C0C1C">
              <w:rPr>
                <w:sz w:val="28"/>
                <w:szCs w:val="28"/>
              </w:rPr>
              <w:t>А</w:t>
            </w:r>
            <w:r w:rsidRPr="00A105E5">
              <w:rPr>
                <w:sz w:val="28"/>
                <w:szCs w:val="28"/>
              </w:rPr>
              <w:t xml:space="preserve"> </w:t>
            </w:r>
            <w:r w:rsidR="003C0C1C">
              <w:rPr>
                <w:sz w:val="28"/>
                <w:szCs w:val="28"/>
              </w:rPr>
              <w:t>366</w:t>
            </w:r>
            <w:r w:rsidRPr="00A105E5">
              <w:rPr>
                <w:sz w:val="28"/>
                <w:szCs w:val="28"/>
              </w:rPr>
              <w:t xml:space="preserve"> </w:t>
            </w:r>
            <w:r w:rsidR="003C0C1C">
              <w:rPr>
                <w:sz w:val="28"/>
                <w:szCs w:val="28"/>
              </w:rPr>
              <w:t xml:space="preserve">НК </w:t>
            </w:r>
            <w:r w:rsidRPr="00A105E5">
              <w:rPr>
                <w:sz w:val="28"/>
                <w:szCs w:val="28"/>
              </w:rPr>
              <w:t>164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F2" w:rsidRDefault="00507FF2" w:rsidP="00273B7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оперативного управления </w:t>
            </w:r>
          </w:p>
          <w:p w:rsidR="00507FF2" w:rsidRDefault="00396918" w:rsidP="00273B7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«Ровенское коммунальное хозяйство»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7FF2" w:rsidRPr="00033317" w:rsidRDefault="00507FF2" w:rsidP="00D75D4A">
            <w:pPr>
              <w:pStyle w:val="a7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7FF2" w:rsidRPr="00187A46" w:rsidRDefault="00507FF2" w:rsidP="00EB6CE1">
            <w:pPr>
              <w:jc w:val="both"/>
              <w:outlineLvl w:val="0"/>
              <w:rPr>
                <w:sz w:val="14"/>
                <w:szCs w:val="14"/>
              </w:rPr>
            </w:pPr>
            <w:r w:rsidRPr="00187A46">
              <w:rPr>
                <w:sz w:val="14"/>
                <w:szCs w:val="14"/>
              </w:rPr>
              <w:t xml:space="preserve">Распоряжение Ровенской районной администрации Ровенского муниципального района Саратовской области от </w:t>
            </w:r>
            <w:r w:rsidR="00EB6CE1">
              <w:rPr>
                <w:sz w:val="14"/>
                <w:szCs w:val="14"/>
              </w:rPr>
              <w:t>21</w:t>
            </w:r>
            <w:r w:rsidRPr="00187A46">
              <w:rPr>
                <w:sz w:val="14"/>
                <w:szCs w:val="14"/>
              </w:rPr>
              <w:t>.0</w:t>
            </w:r>
            <w:r w:rsidR="00EB6CE1">
              <w:rPr>
                <w:sz w:val="14"/>
                <w:szCs w:val="14"/>
              </w:rPr>
              <w:t>1</w:t>
            </w:r>
            <w:r w:rsidRPr="00187A46">
              <w:rPr>
                <w:sz w:val="14"/>
                <w:szCs w:val="14"/>
              </w:rPr>
              <w:t>.202</w:t>
            </w:r>
            <w:r w:rsidR="00EB6CE1">
              <w:rPr>
                <w:sz w:val="14"/>
                <w:szCs w:val="14"/>
              </w:rPr>
              <w:t>6</w:t>
            </w:r>
            <w:r w:rsidRPr="00187A46">
              <w:rPr>
                <w:sz w:val="14"/>
                <w:szCs w:val="14"/>
              </w:rPr>
              <w:t xml:space="preserve"> № </w:t>
            </w:r>
            <w:r w:rsidR="00EB6CE1">
              <w:rPr>
                <w:sz w:val="14"/>
                <w:szCs w:val="14"/>
              </w:rPr>
              <w:t>25</w:t>
            </w:r>
            <w:r w:rsidRPr="00187A46">
              <w:rPr>
                <w:sz w:val="14"/>
                <w:szCs w:val="14"/>
              </w:rPr>
              <w:t>-р «О передаче муниципального движимого имущества из муниципальной казны в собственность Ровенского муниципального образования Ровенского муниципального района Саратовской области»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7FF2" w:rsidRDefault="00EB6CE1" w:rsidP="00E8181C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320742</w:t>
            </w:r>
            <w:r w:rsidR="00507FF2" w:rsidRPr="00A105E5">
              <w:rPr>
                <w:sz w:val="28"/>
                <w:szCs w:val="28"/>
              </w:rPr>
              <w:t>,00</w:t>
            </w:r>
          </w:p>
          <w:p w:rsidR="00EB6CE1" w:rsidRDefault="00EB6CE1" w:rsidP="00E8181C">
            <w:pPr>
              <w:pStyle w:val="a7"/>
              <w:jc w:val="center"/>
              <w:rPr>
                <w:sz w:val="28"/>
                <w:szCs w:val="28"/>
              </w:rPr>
            </w:pPr>
          </w:p>
          <w:p w:rsidR="00EB6CE1" w:rsidRPr="00EB6CE1" w:rsidRDefault="00EB6CE1" w:rsidP="00E8181C">
            <w:pPr>
              <w:pStyle w:val="a7"/>
              <w:jc w:val="center"/>
              <w:rPr>
                <w:rFonts w:ascii="PT Astra Serif" w:hAnsi="PT Astra Serif"/>
              </w:rPr>
            </w:pPr>
            <w:r w:rsidRPr="00EB6CE1">
              <w:t>Сумма  амортизации</w:t>
            </w:r>
            <w:r>
              <w:t xml:space="preserve"> 320742,0</w:t>
            </w:r>
            <w:r w:rsidR="0075752F">
              <w:t>0</w:t>
            </w:r>
            <w:r>
              <w:t xml:space="preserve"> р.</w:t>
            </w:r>
            <w:r w:rsidRPr="00EB6CE1">
              <w:t xml:space="preserve">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7FF2" w:rsidRPr="00033317" w:rsidRDefault="00507FF2" w:rsidP="00002BF4">
            <w:r w:rsidRPr="00033317">
              <w:t>Не зарегистрировано</w:t>
            </w:r>
          </w:p>
        </w:tc>
      </w:tr>
    </w:tbl>
    <w:p w:rsidR="00DC4728" w:rsidRPr="00034193" w:rsidRDefault="00DC4728" w:rsidP="00DC4728">
      <w:pPr>
        <w:ind w:left="-284"/>
        <w:rPr>
          <w:color w:val="C00000"/>
        </w:rPr>
      </w:pPr>
    </w:p>
    <w:p w:rsidR="007B4C98" w:rsidRDefault="007B4C98" w:rsidP="00DC4728">
      <w:pPr>
        <w:ind w:left="-284"/>
      </w:pPr>
    </w:p>
    <w:p w:rsidR="00770AA2" w:rsidRPr="007023D5" w:rsidRDefault="00770AA2" w:rsidP="00770AA2">
      <w:pPr>
        <w:pStyle w:val="a7"/>
        <w:rPr>
          <w:b/>
          <w:sz w:val="28"/>
          <w:szCs w:val="28"/>
        </w:rPr>
      </w:pPr>
    </w:p>
    <w:p w:rsidR="007B4C98" w:rsidRPr="00DC4728" w:rsidRDefault="007B4C98" w:rsidP="00DC4728">
      <w:pPr>
        <w:ind w:left="-284"/>
      </w:pPr>
    </w:p>
    <w:sectPr w:rsidR="007B4C98" w:rsidRPr="00DC4728" w:rsidSect="00D75D4A">
      <w:headerReference w:type="even" r:id="rId8"/>
      <w:headerReference w:type="default" r:id="rId9"/>
      <w:pgSz w:w="16838" w:h="11906" w:orient="landscape" w:code="9"/>
      <w:pgMar w:top="709" w:right="851" w:bottom="1133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DB7" w:rsidRDefault="001B0DB7" w:rsidP="00DC4728">
      <w:r>
        <w:separator/>
      </w:r>
    </w:p>
  </w:endnote>
  <w:endnote w:type="continuationSeparator" w:id="1">
    <w:p w:rsidR="001B0DB7" w:rsidRDefault="001B0DB7" w:rsidP="00DC4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DB7" w:rsidRDefault="001B0DB7" w:rsidP="00DC4728">
      <w:r>
        <w:separator/>
      </w:r>
    </w:p>
  </w:footnote>
  <w:footnote w:type="continuationSeparator" w:id="1">
    <w:p w:rsidR="001B0DB7" w:rsidRDefault="001B0DB7" w:rsidP="00DC4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64" w:rsidRDefault="006A6989" w:rsidP="00D75D4A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67C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7C64" w:rsidRDefault="00267C64" w:rsidP="00D75D4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64" w:rsidRDefault="006A6989" w:rsidP="00D75D4A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67C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D219E">
      <w:rPr>
        <w:rStyle w:val="a8"/>
        <w:noProof/>
      </w:rPr>
      <w:t>2</w:t>
    </w:r>
    <w:r>
      <w:rPr>
        <w:rStyle w:val="a8"/>
      </w:rPr>
      <w:fldChar w:fldCharType="end"/>
    </w:r>
  </w:p>
  <w:p w:rsidR="00267C64" w:rsidRDefault="00267C64" w:rsidP="00D75D4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360E2"/>
    <w:multiLevelType w:val="hybridMultilevel"/>
    <w:tmpl w:val="F2380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728"/>
    <w:rsid w:val="0000061B"/>
    <w:rsid w:val="00004CFA"/>
    <w:rsid w:val="0001178C"/>
    <w:rsid w:val="000165D3"/>
    <w:rsid w:val="000218A0"/>
    <w:rsid w:val="00033317"/>
    <w:rsid w:val="00034193"/>
    <w:rsid w:val="00035175"/>
    <w:rsid w:val="0004208E"/>
    <w:rsid w:val="00042C51"/>
    <w:rsid w:val="00051543"/>
    <w:rsid w:val="00074810"/>
    <w:rsid w:val="0007621C"/>
    <w:rsid w:val="000832F1"/>
    <w:rsid w:val="00086A3E"/>
    <w:rsid w:val="000A1A2D"/>
    <w:rsid w:val="000A42E5"/>
    <w:rsid w:val="000D7F8A"/>
    <w:rsid w:val="000F059E"/>
    <w:rsid w:val="000F453C"/>
    <w:rsid w:val="00123DBE"/>
    <w:rsid w:val="00137A1E"/>
    <w:rsid w:val="00144C21"/>
    <w:rsid w:val="00147751"/>
    <w:rsid w:val="001709FA"/>
    <w:rsid w:val="001861A5"/>
    <w:rsid w:val="00187A46"/>
    <w:rsid w:val="00195E4A"/>
    <w:rsid w:val="001A084C"/>
    <w:rsid w:val="001B0DB7"/>
    <w:rsid w:val="001C44FC"/>
    <w:rsid w:val="001C69F9"/>
    <w:rsid w:val="001E651D"/>
    <w:rsid w:val="001E7C21"/>
    <w:rsid w:val="00213D85"/>
    <w:rsid w:val="00226276"/>
    <w:rsid w:val="00234C28"/>
    <w:rsid w:val="0024485C"/>
    <w:rsid w:val="00267C64"/>
    <w:rsid w:val="00273B77"/>
    <w:rsid w:val="00273D53"/>
    <w:rsid w:val="00274B66"/>
    <w:rsid w:val="002D286B"/>
    <w:rsid w:val="002D4FCB"/>
    <w:rsid w:val="002E5045"/>
    <w:rsid w:val="002E5C0E"/>
    <w:rsid w:val="002F17C1"/>
    <w:rsid w:val="003026D7"/>
    <w:rsid w:val="00314709"/>
    <w:rsid w:val="00360939"/>
    <w:rsid w:val="00363247"/>
    <w:rsid w:val="003801CA"/>
    <w:rsid w:val="00396918"/>
    <w:rsid w:val="003A7077"/>
    <w:rsid w:val="003B116E"/>
    <w:rsid w:val="003C0C1C"/>
    <w:rsid w:val="003C5446"/>
    <w:rsid w:val="003F5DF9"/>
    <w:rsid w:val="003F6CAE"/>
    <w:rsid w:val="00422513"/>
    <w:rsid w:val="00423EE9"/>
    <w:rsid w:val="00426B6C"/>
    <w:rsid w:val="004363F4"/>
    <w:rsid w:val="004462B4"/>
    <w:rsid w:val="00456B7B"/>
    <w:rsid w:val="0046792E"/>
    <w:rsid w:val="00473946"/>
    <w:rsid w:val="00474D4B"/>
    <w:rsid w:val="00496F4B"/>
    <w:rsid w:val="004A43AE"/>
    <w:rsid w:val="004B0C48"/>
    <w:rsid w:val="004B535A"/>
    <w:rsid w:val="004E002F"/>
    <w:rsid w:val="004E1C83"/>
    <w:rsid w:val="004F2AC3"/>
    <w:rsid w:val="00507FF2"/>
    <w:rsid w:val="00521304"/>
    <w:rsid w:val="00521BA0"/>
    <w:rsid w:val="00526559"/>
    <w:rsid w:val="00527922"/>
    <w:rsid w:val="00531BAA"/>
    <w:rsid w:val="005329DE"/>
    <w:rsid w:val="00541889"/>
    <w:rsid w:val="00546ED7"/>
    <w:rsid w:val="005559C7"/>
    <w:rsid w:val="0057175A"/>
    <w:rsid w:val="00573C12"/>
    <w:rsid w:val="00580D44"/>
    <w:rsid w:val="0058755C"/>
    <w:rsid w:val="005963CA"/>
    <w:rsid w:val="005A1B1F"/>
    <w:rsid w:val="005A2F4E"/>
    <w:rsid w:val="005B2E76"/>
    <w:rsid w:val="005B47E4"/>
    <w:rsid w:val="005C13EE"/>
    <w:rsid w:val="005E1166"/>
    <w:rsid w:val="005E2F88"/>
    <w:rsid w:val="005E426A"/>
    <w:rsid w:val="005F3065"/>
    <w:rsid w:val="005F7B16"/>
    <w:rsid w:val="00600301"/>
    <w:rsid w:val="00616CE5"/>
    <w:rsid w:val="006303FE"/>
    <w:rsid w:val="00666FF5"/>
    <w:rsid w:val="00683601"/>
    <w:rsid w:val="00686CDE"/>
    <w:rsid w:val="006A6989"/>
    <w:rsid w:val="006B7E7E"/>
    <w:rsid w:val="006C3191"/>
    <w:rsid w:val="006C70EE"/>
    <w:rsid w:val="006C7D14"/>
    <w:rsid w:val="006D5B16"/>
    <w:rsid w:val="006E02F2"/>
    <w:rsid w:val="00715A4F"/>
    <w:rsid w:val="00716B42"/>
    <w:rsid w:val="00722FED"/>
    <w:rsid w:val="00732461"/>
    <w:rsid w:val="007336F9"/>
    <w:rsid w:val="00742BB8"/>
    <w:rsid w:val="0075752F"/>
    <w:rsid w:val="00763F03"/>
    <w:rsid w:val="00766B46"/>
    <w:rsid w:val="00770AA2"/>
    <w:rsid w:val="007775F6"/>
    <w:rsid w:val="007953F6"/>
    <w:rsid w:val="0079612F"/>
    <w:rsid w:val="007A1378"/>
    <w:rsid w:val="007A7085"/>
    <w:rsid w:val="007B4C98"/>
    <w:rsid w:val="007D219E"/>
    <w:rsid w:val="007E6869"/>
    <w:rsid w:val="007F7FF2"/>
    <w:rsid w:val="008147E7"/>
    <w:rsid w:val="008251AD"/>
    <w:rsid w:val="00834296"/>
    <w:rsid w:val="00834FE5"/>
    <w:rsid w:val="00844E02"/>
    <w:rsid w:val="00847444"/>
    <w:rsid w:val="0085000E"/>
    <w:rsid w:val="00853499"/>
    <w:rsid w:val="00860EB6"/>
    <w:rsid w:val="0087157A"/>
    <w:rsid w:val="00872B1E"/>
    <w:rsid w:val="00895DC0"/>
    <w:rsid w:val="008A79FF"/>
    <w:rsid w:val="008D037C"/>
    <w:rsid w:val="008D304F"/>
    <w:rsid w:val="008D39FC"/>
    <w:rsid w:val="008D490C"/>
    <w:rsid w:val="008E1785"/>
    <w:rsid w:val="008E1C95"/>
    <w:rsid w:val="008E2102"/>
    <w:rsid w:val="008E5806"/>
    <w:rsid w:val="008F1314"/>
    <w:rsid w:val="00917711"/>
    <w:rsid w:val="00917ACC"/>
    <w:rsid w:val="009368BD"/>
    <w:rsid w:val="0094397B"/>
    <w:rsid w:val="0095101C"/>
    <w:rsid w:val="00954CE8"/>
    <w:rsid w:val="0095738B"/>
    <w:rsid w:val="0097085D"/>
    <w:rsid w:val="00980C56"/>
    <w:rsid w:val="0099506C"/>
    <w:rsid w:val="009A0C69"/>
    <w:rsid w:val="009A210A"/>
    <w:rsid w:val="009A4AC5"/>
    <w:rsid w:val="009B12FC"/>
    <w:rsid w:val="009C1C82"/>
    <w:rsid w:val="009C5EB8"/>
    <w:rsid w:val="00A0428F"/>
    <w:rsid w:val="00A150B1"/>
    <w:rsid w:val="00A25996"/>
    <w:rsid w:val="00A300C2"/>
    <w:rsid w:val="00A367B7"/>
    <w:rsid w:val="00A5142D"/>
    <w:rsid w:val="00A654E1"/>
    <w:rsid w:val="00A848D6"/>
    <w:rsid w:val="00AA5E21"/>
    <w:rsid w:val="00AC6686"/>
    <w:rsid w:val="00AD5CB7"/>
    <w:rsid w:val="00AE1D03"/>
    <w:rsid w:val="00B077FB"/>
    <w:rsid w:val="00B1444B"/>
    <w:rsid w:val="00B34B20"/>
    <w:rsid w:val="00B40AB4"/>
    <w:rsid w:val="00B42242"/>
    <w:rsid w:val="00B43708"/>
    <w:rsid w:val="00B45993"/>
    <w:rsid w:val="00B60F5A"/>
    <w:rsid w:val="00B62E3E"/>
    <w:rsid w:val="00B65B15"/>
    <w:rsid w:val="00B81AE5"/>
    <w:rsid w:val="00B83BB0"/>
    <w:rsid w:val="00B87BAD"/>
    <w:rsid w:val="00B9278F"/>
    <w:rsid w:val="00B94FE8"/>
    <w:rsid w:val="00BA1AE2"/>
    <w:rsid w:val="00BA39CF"/>
    <w:rsid w:val="00BB2274"/>
    <w:rsid w:val="00BB5F12"/>
    <w:rsid w:val="00BD0D96"/>
    <w:rsid w:val="00BD173D"/>
    <w:rsid w:val="00BD17C9"/>
    <w:rsid w:val="00BD4426"/>
    <w:rsid w:val="00BD6326"/>
    <w:rsid w:val="00C223FE"/>
    <w:rsid w:val="00C26966"/>
    <w:rsid w:val="00C338FC"/>
    <w:rsid w:val="00C376C5"/>
    <w:rsid w:val="00C377AF"/>
    <w:rsid w:val="00C45A8A"/>
    <w:rsid w:val="00C47B45"/>
    <w:rsid w:val="00C527E5"/>
    <w:rsid w:val="00C72F4B"/>
    <w:rsid w:val="00C72F5A"/>
    <w:rsid w:val="00C7358A"/>
    <w:rsid w:val="00C7720C"/>
    <w:rsid w:val="00C85195"/>
    <w:rsid w:val="00C91F04"/>
    <w:rsid w:val="00CA3889"/>
    <w:rsid w:val="00CA4D49"/>
    <w:rsid w:val="00CA6C0F"/>
    <w:rsid w:val="00CB070D"/>
    <w:rsid w:val="00CB6BFE"/>
    <w:rsid w:val="00CB7A7D"/>
    <w:rsid w:val="00CC5204"/>
    <w:rsid w:val="00CC7A67"/>
    <w:rsid w:val="00CD495A"/>
    <w:rsid w:val="00CD501D"/>
    <w:rsid w:val="00D018FA"/>
    <w:rsid w:val="00D026D0"/>
    <w:rsid w:val="00D06C1A"/>
    <w:rsid w:val="00D07955"/>
    <w:rsid w:val="00D07D13"/>
    <w:rsid w:val="00D12BD5"/>
    <w:rsid w:val="00D260A1"/>
    <w:rsid w:val="00D351E0"/>
    <w:rsid w:val="00D405AE"/>
    <w:rsid w:val="00D41285"/>
    <w:rsid w:val="00D430BD"/>
    <w:rsid w:val="00D53A83"/>
    <w:rsid w:val="00D75A2F"/>
    <w:rsid w:val="00D75D4A"/>
    <w:rsid w:val="00D93389"/>
    <w:rsid w:val="00D93541"/>
    <w:rsid w:val="00DC4728"/>
    <w:rsid w:val="00DD16CE"/>
    <w:rsid w:val="00DE3421"/>
    <w:rsid w:val="00DE3A6E"/>
    <w:rsid w:val="00DF3E39"/>
    <w:rsid w:val="00E02289"/>
    <w:rsid w:val="00E04CB3"/>
    <w:rsid w:val="00E21290"/>
    <w:rsid w:val="00E2494A"/>
    <w:rsid w:val="00E30579"/>
    <w:rsid w:val="00E31D50"/>
    <w:rsid w:val="00E335DC"/>
    <w:rsid w:val="00E37A2B"/>
    <w:rsid w:val="00E50C0E"/>
    <w:rsid w:val="00E54A09"/>
    <w:rsid w:val="00E55C1B"/>
    <w:rsid w:val="00E71E83"/>
    <w:rsid w:val="00E72D8B"/>
    <w:rsid w:val="00E8181C"/>
    <w:rsid w:val="00E96DD6"/>
    <w:rsid w:val="00EA1253"/>
    <w:rsid w:val="00EA2EF2"/>
    <w:rsid w:val="00EA4034"/>
    <w:rsid w:val="00EB0D4D"/>
    <w:rsid w:val="00EB6CE1"/>
    <w:rsid w:val="00EC2569"/>
    <w:rsid w:val="00ED50D5"/>
    <w:rsid w:val="00F01506"/>
    <w:rsid w:val="00F0262C"/>
    <w:rsid w:val="00F1388A"/>
    <w:rsid w:val="00F14E24"/>
    <w:rsid w:val="00F15672"/>
    <w:rsid w:val="00F2095F"/>
    <w:rsid w:val="00F271D3"/>
    <w:rsid w:val="00F525D0"/>
    <w:rsid w:val="00F5295D"/>
    <w:rsid w:val="00F53A07"/>
    <w:rsid w:val="00F5712F"/>
    <w:rsid w:val="00F62576"/>
    <w:rsid w:val="00F71236"/>
    <w:rsid w:val="00F7254E"/>
    <w:rsid w:val="00F756D1"/>
    <w:rsid w:val="00F7642A"/>
    <w:rsid w:val="00F81571"/>
    <w:rsid w:val="00F848C3"/>
    <w:rsid w:val="00F91D8F"/>
    <w:rsid w:val="00FA216D"/>
    <w:rsid w:val="00FB0369"/>
    <w:rsid w:val="00FB3AD8"/>
    <w:rsid w:val="00FB7D83"/>
    <w:rsid w:val="00FC4A80"/>
    <w:rsid w:val="00FD0E3A"/>
    <w:rsid w:val="00FD7B62"/>
    <w:rsid w:val="00FE094C"/>
    <w:rsid w:val="00FE3CD6"/>
    <w:rsid w:val="00FE6A27"/>
    <w:rsid w:val="00FF1CC9"/>
    <w:rsid w:val="00FF380D"/>
    <w:rsid w:val="00FF46F7"/>
    <w:rsid w:val="00FF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C4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4728"/>
  </w:style>
  <w:style w:type="paragraph" w:styleId="a5">
    <w:name w:val="footer"/>
    <w:basedOn w:val="a"/>
    <w:link w:val="a6"/>
    <w:uiPriority w:val="99"/>
    <w:semiHidden/>
    <w:unhideWhenUsed/>
    <w:rsid w:val="00DC4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4728"/>
  </w:style>
  <w:style w:type="paragraph" w:customStyle="1" w:styleId="ConsPlusNormal">
    <w:name w:val="ConsPlusNormal"/>
    <w:uiPriority w:val="99"/>
    <w:rsid w:val="00DC47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DC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C4728"/>
  </w:style>
  <w:style w:type="paragraph" w:customStyle="1" w:styleId="ConsPlusNonformat">
    <w:name w:val="ConsPlusNonformat"/>
    <w:uiPriority w:val="99"/>
    <w:rsid w:val="00DC4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4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C4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C4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47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472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DC4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C4728"/>
    <w:pPr>
      <w:ind w:left="720"/>
      <w:contextualSpacing/>
    </w:pPr>
  </w:style>
  <w:style w:type="paragraph" w:styleId="ad">
    <w:name w:val="Normal (Web)"/>
    <w:basedOn w:val="a"/>
    <w:rsid w:val="00580D44"/>
    <w:pPr>
      <w:spacing w:before="144" w:after="288"/>
    </w:pPr>
  </w:style>
  <w:style w:type="character" w:customStyle="1" w:styleId="1">
    <w:name w:val="Текст выноски Знак1"/>
    <w:basedOn w:val="a0"/>
    <w:uiPriority w:val="99"/>
    <w:semiHidden/>
    <w:locked/>
    <w:rsid w:val="00FF46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rsid w:val="00F81571"/>
    <w:pPr>
      <w:spacing w:after="120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rsid w:val="00F815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C2C2B-E9B3-4723-8963-58A82FD3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Адм Ровное</cp:lastModifiedBy>
  <cp:revision>59</cp:revision>
  <cp:lastPrinted>2026-01-30T10:26:00Z</cp:lastPrinted>
  <dcterms:created xsi:type="dcterms:W3CDTF">2020-10-01T04:28:00Z</dcterms:created>
  <dcterms:modified xsi:type="dcterms:W3CDTF">2026-01-30T10:28:00Z</dcterms:modified>
</cp:coreProperties>
</file>